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B" w:rsidRDefault="00E1409B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pacing w:val="30"/>
          <w:sz w:val="40"/>
          <w:szCs w:val="40"/>
        </w:rPr>
      </w:pPr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威海</w:t>
      </w:r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市</w:t>
      </w:r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交通发展投资有限公司</w:t>
      </w:r>
    </w:p>
    <w:p w:rsidR="00DC542B" w:rsidRDefault="00E1409B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pacing w:val="30"/>
          <w:sz w:val="40"/>
          <w:szCs w:val="40"/>
        </w:rPr>
      </w:pPr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外部</w:t>
      </w:r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专家</w:t>
      </w:r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报名表</w:t>
      </w:r>
    </w:p>
    <w:p w:rsidR="00DC542B" w:rsidRDefault="00DC542B">
      <w:pPr>
        <w:spacing w:line="600" w:lineRule="exact"/>
        <w:jc w:val="center"/>
        <w:rPr>
          <w:rFonts w:ascii="仿宋_GB2312" w:eastAsia="仿宋_GB2312" w:hAnsi="黑体"/>
          <w:bCs/>
          <w:color w:val="000000"/>
          <w:spacing w:val="30"/>
          <w:sz w:val="24"/>
        </w:rPr>
      </w:pPr>
    </w:p>
    <w:tbl>
      <w:tblPr>
        <w:tblW w:w="89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1124"/>
        <w:gridCol w:w="718"/>
        <w:gridCol w:w="1134"/>
        <w:gridCol w:w="709"/>
        <w:gridCol w:w="1134"/>
        <w:gridCol w:w="709"/>
        <w:gridCol w:w="1244"/>
        <w:gridCol w:w="1481"/>
      </w:tblGrid>
      <w:tr w:rsidR="00DC542B">
        <w:trPr>
          <w:trHeight w:val="20"/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性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民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出生年月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一寸证件照</w:t>
            </w:r>
          </w:p>
        </w:tc>
      </w:tr>
      <w:tr w:rsidR="00DC542B">
        <w:trPr>
          <w:trHeight w:val="20"/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政治面貌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职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职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身体</w:t>
            </w: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状况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DC542B">
        <w:trPr>
          <w:trHeight w:val="20"/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学历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专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业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20"/>
          <w:tblCellSpacing w:w="0" w:type="dxa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资格</w:t>
            </w: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证书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证书</w:t>
            </w: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编号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DC542B">
        <w:trPr>
          <w:trHeight w:val="752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毕业院校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977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工作单位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1261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主要研究方向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312"/>
          <w:tblCellSpacing w:w="0" w:type="dxa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联系方式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手机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312"/>
          <w:tblCellSpacing w:w="0" w:type="dxa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通信地址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312"/>
          <w:tblCellSpacing w:w="0" w:type="dxa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电子邮箱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312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主要教育经历</w:t>
            </w: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（大学起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填，列明起始时间、大学名称、学位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）</w:t>
            </w: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3060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主要工作经历</w:t>
            </w:r>
            <w:bookmarkStart w:id="0" w:name="_GoBack"/>
            <w:bookmarkEnd w:id="0"/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DC542B">
            <w:pPr>
              <w:spacing w:line="600" w:lineRule="exact"/>
            </w:pPr>
          </w:p>
          <w:p w:rsidR="00DC542B" w:rsidRDefault="00DC542B">
            <w:pPr>
              <w:spacing w:line="600" w:lineRule="exact"/>
            </w:pPr>
          </w:p>
          <w:p w:rsidR="00DC542B" w:rsidRDefault="00DC542B">
            <w:pPr>
              <w:spacing w:line="600" w:lineRule="exact"/>
            </w:pPr>
          </w:p>
          <w:p w:rsidR="00DC542B" w:rsidRDefault="00DC542B">
            <w:pPr>
              <w:spacing w:line="600" w:lineRule="exact"/>
            </w:pPr>
          </w:p>
          <w:p w:rsidR="00DC542B" w:rsidRDefault="00DC542B">
            <w:pPr>
              <w:spacing w:line="600" w:lineRule="exact"/>
              <w:jc w:val="left"/>
            </w:pPr>
          </w:p>
        </w:tc>
      </w:tr>
      <w:tr w:rsidR="00DC542B">
        <w:trPr>
          <w:trHeight w:val="720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ind w:firstLineChars="200" w:firstLine="480"/>
              <w:jc w:val="both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获得奖励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和</w:t>
            </w:r>
            <w:proofErr w:type="gramEnd"/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荣誉称号情况</w:t>
            </w: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（需提供相关证明材料）</w:t>
            </w:r>
          </w:p>
        </w:tc>
      </w:tr>
      <w:tr w:rsidR="00DC542B">
        <w:trPr>
          <w:trHeight w:val="2095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兼职情况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DC542B">
        <w:trPr>
          <w:trHeight w:val="720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主持或参与</w:t>
            </w:r>
          </w:p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项目经历</w:t>
            </w:r>
          </w:p>
          <w:p w:rsidR="00DC542B" w:rsidRDefault="00DC542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（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需提供相关证明材料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）</w:t>
            </w:r>
          </w:p>
        </w:tc>
      </w:tr>
      <w:tr w:rsidR="00DC542B">
        <w:trPr>
          <w:trHeight w:val="1370"/>
          <w:tblCellSpacing w:w="0" w:type="dxa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B" w:rsidRDefault="00E1409B">
            <w:pPr>
              <w:pStyle w:val="a4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承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诺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B" w:rsidRDefault="00E1409B">
            <w:pPr>
              <w:snapToGrid w:val="0"/>
              <w:spacing w:line="60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本人郑重承诺：以上所填内容属实。</w:t>
            </w:r>
          </w:p>
          <w:p w:rsidR="00DC542B" w:rsidRDefault="00DC542B">
            <w:pPr>
              <w:snapToGrid w:val="0"/>
              <w:spacing w:line="600" w:lineRule="exact"/>
              <w:ind w:firstLineChars="2000" w:firstLine="4800"/>
              <w:rPr>
                <w:rFonts w:ascii="仿宋_GB2312" w:eastAsia="仿宋_GB2312"/>
                <w:color w:val="000000"/>
                <w:sz w:val="24"/>
              </w:rPr>
            </w:pPr>
          </w:p>
          <w:p w:rsidR="00DC542B" w:rsidRDefault="00E1409B">
            <w:pPr>
              <w:snapToGrid w:val="0"/>
              <w:spacing w:line="600" w:lineRule="exact"/>
              <w:ind w:firstLineChars="1400" w:firstLine="33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</w:p>
          <w:p w:rsidR="00DC542B" w:rsidRDefault="00E1409B">
            <w:pPr>
              <w:snapToGrid w:val="0"/>
              <w:spacing w:line="600" w:lineRule="exact"/>
              <w:ind w:firstLineChars="1850" w:firstLine="44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DC542B" w:rsidRDefault="00E1409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  <w:color w:val="000000"/>
        </w:rPr>
        <w:t>注：本页如不够，可另附页。</w:t>
      </w:r>
    </w:p>
    <w:p w:rsidR="00DC542B" w:rsidRDefault="00DC542B"/>
    <w:sectPr w:rsidR="00DC542B" w:rsidSect="00DC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9B" w:rsidRDefault="00E1409B" w:rsidP="00297420">
      <w:r>
        <w:separator/>
      </w:r>
    </w:p>
  </w:endnote>
  <w:endnote w:type="continuationSeparator" w:id="0">
    <w:p w:rsidR="00E1409B" w:rsidRDefault="00E1409B" w:rsidP="0029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9B" w:rsidRDefault="00E1409B" w:rsidP="00297420">
      <w:r>
        <w:separator/>
      </w:r>
    </w:p>
  </w:footnote>
  <w:footnote w:type="continuationSeparator" w:id="0">
    <w:p w:rsidR="00E1409B" w:rsidRDefault="00E1409B" w:rsidP="00297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DA"/>
    <w:rsid w:val="00067BC5"/>
    <w:rsid w:val="00297420"/>
    <w:rsid w:val="005F1DDA"/>
    <w:rsid w:val="00605A23"/>
    <w:rsid w:val="00DC542B"/>
    <w:rsid w:val="00E1409B"/>
    <w:rsid w:val="025056D7"/>
    <w:rsid w:val="06411FA3"/>
    <w:rsid w:val="07D83D93"/>
    <w:rsid w:val="105D6975"/>
    <w:rsid w:val="1723071A"/>
    <w:rsid w:val="1C7852BF"/>
    <w:rsid w:val="1D1C1564"/>
    <w:rsid w:val="1DED739F"/>
    <w:rsid w:val="1E2A4DF1"/>
    <w:rsid w:val="1F716201"/>
    <w:rsid w:val="2198182C"/>
    <w:rsid w:val="25BE10D9"/>
    <w:rsid w:val="41DD7291"/>
    <w:rsid w:val="44FC5C86"/>
    <w:rsid w:val="48481C3D"/>
    <w:rsid w:val="4A685725"/>
    <w:rsid w:val="4E8830B8"/>
    <w:rsid w:val="50C63F55"/>
    <w:rsid w:val="517113DF"/>
    <w:rsid w:val="53004935"/>
    <w:rsid w:val="541E674E"/>
    <w:rsid w:val="553966C8"/>
    <w:rsid w:val="562E4548"/>
    <w:rsid w:val="60F3364C"/>
    <w:rsid w:val="65E11427"/>
    <w:rsid w:val="677341D2"/>
    <w:rsid w:val="6ACD5D0B"/>
    <w:rsid w:val="6BA030DD"/>
    <w:rsid w:val="6CF22F6B"/>
    <w:rsid w:val="7C77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542B"/>
    <w:rPr>
      <w:sz w:val="18"/>
      <w:szCs w:val="18"/>
    </w:rPr>
  </w:style>
  <w:style w:type="paragraph" w:styleId="a4">
    <w:name w:val="Normal (Web)"/>
    <w:basedOn w:val="a"/>
    <w:unhideWhenUsed/>
    <w:rsid w:val="00DC54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C542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9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9742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9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974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2020-06-15T01:15:00Z</cp:lastPrinted>
  <dcterms:created xsi:type="dcterms:W3CDTF">2020-06-15T01:14:00Z</dcterms:created>
  <dcterms:modified xsi:type="dcterms:W3CDTF">2020-11-23T08:21:00Z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